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82EA" w14:textId="77777777" w:rsidR="008319CB" w:rsidRDefault="008319CB">
      <w:pPr>
        <w:rPr>
          <w:lang w:val="kk-KZ"/>
        </w:rPr>
      </w:pPr>
    </w:p>
    <w:p w14:paraId="44679C60" w14:textId="77777777" w:rsidR="0095038E" w:rsidRPr="00CD259F" w:rsidRDefault="0095038E" w:rsidP="0095038E">
      <w:pPr>
        <w:spacing w:line="259" w:lineRule="auto"/>
        <w:jc w:val="center"/>
        <w:rPr>
          <w:rFonts w:ascii="Times New Roman" w:hAnsi="Times New Roman" w:cs="Times New Roman"/>
          <w:sz w:val="20"/>
          <w:szCs w:val="20"/>
        </w:rPr>
      </w:pPr>
    </w:p>
    <w:p w14:paraId="55E6E9FD" w14:textId="77777777" w:rsidR="0095038E" w:rsidRPr="00CD259F" w:rsidRDefault="0095038E" w:rsidP="0095038E">
      <w:pPr>
        <w:spacing w:line="259" w:lineRule="auto"/>
        <w:jc w:val="center"/>
        <w:rPr>
          <w:rFonts w:ascii="Times New Roman" w:hAnsi="Times New Roman" w:cs="Times New Roman"/>
          <w:sz w:val="20"/>
          <w:szCs w:val="20"/>
        </w:rPr>
      </w:pPr>
    </w:p>
    <w:p w14:paraId="16AB63F5" w14:textId="77777777" w:rsidR="0095038E" w:rsidRPr="00CD259F" w:rsidRDefault="0095038E" w:rsidP="0095038E">
      <w:pPr>
        <w:spacing w:line="259" w:lineRule="auto"/>
        <w:jc w:val="center"/>
        <w:rPr>
          <w:rFonts w:ascii="Times New Roman" w:hAnsi="Times New Roman" w:cs="Times New Roman"/>
          <w:sz w:val="20"/>
          <w:szCs w:val="20"/>
        </w:rPr>
      </w:pPr>
    </w:p>
    <w:p w14:paraId="482667B3" w14:textId="77777777" w:rsidR="0095038E" w:rsidRPr="00CD259F" w:rsidRDefault="0095038E" w:rsidP="0095038E">
      <w:pPr>
        <w:spacing w:line="259" w:lineRule="auto"/>
        <w:jc w:val="center"/>
        <w:rPr>
          <w:rFonts w:ascii="Times New Roman" w:hAnsi="Times New Roman" w:cs="Times New Roman"/>
          <w:sz w:val="20"/>
          <w:szCs w:val="20"/>
        </w:rPr>
      </w:pPr>
    </w:p>
    <w:p w14:paraId="046512A0"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34883A60"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69343BD4"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w:t>
      </w:r>
      <w:r>
        <w:rPr>
          <w:rFonts w:ascii="Times New Roman" w:hAnsi="Times New Roman" w:cs="Times New Roman"/>
          <w:sz w:val="20"/>
          <w:szCs w:val="20"/>
          <w:lang w:val="kk-KZ"/>
        </w:rPr>
        <w:t>Ермекова Ж.Ж:</w:t>
      </w:r>
    </w:p>
    <w:p w14:paraId="13E834BF"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4E3C391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7767CA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3C0321D"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F4F5C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8C2111"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DD4CA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D3C8A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7FC61299"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CC4668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459F098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13CBBCA" w14:textId="77777777" w:rsidR="0095038E" w:rsidRPr="00CD259F" w:rsidRDefault="0095038E" w:rsidP="0095038E">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AGU 6306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11FCD5A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2B9D3406"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E18CAE"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0FDEBDC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6F232CE5"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337E3079" w14:textId="77777777" w:rsidR="0095038E" w:rsidRPr="00CD259F" w:rsidRDefault="0095038E" w:rsidP="0095038E">
      <w:pPr>
        <w:spacing w:after="0" w:line="240" w:lineRule="auto"/>
        <w:jc w:val="center"/>
        <w:rPr>
          <w:rFonts w:ascii="Times New Roman" w:hAnsi="Times New Roman" w:cs="Times New Roman"/>
          <w:sz w:val="20"/>
          <w:szCs w:val="20"/>
        </w:rPr>
      </w:pPr>
    </w:p>
    <w:p w14:paraId="0B165F5D" w14:textId="77777777" w:rsidR="0095038E" w:rsidRPr="00CD259F" w:rsidRDefault="0095038E" w:rsidP="0095038E">
      <w:pPr>
        <w:spacing w:after="0" w:line="240" w:lineRule="auto"/>
        <w:jc w:val="center"/>
        <w:rPr>
          <w:rFonts w:ascii="Times New Roman" w:hAnsi="Times New Roman" w:cs="Times New Roman"/>
          <w:sz w:val="20"/>
          <w:szCs w:val="20"/>
        </w:rPr>
      </w:pPr>
    </w:p>
    <w:p w14:paraId="7455183F" w14:textId="77777777" w:rsidR="0095038E" w:rsidRPr="00CD259F" w:rsidRDefault="0095038E" w:rsidP="0095038E">
      <w:pPr>
        <w:spacing w:after="0" w:line="240" w:lineRule="auto"/>
        <w:jc w:val="center"/>
        <w:rPr>
          <w:rFonts w:ascii="Times New Roman" w:hAnsi="Times New Roman" w:cs="Times New Roman"/>
          <w:sz w:val="20"/>
          <w:szCs w:val="20"/>
        </w:rPr>
      </w:pPr>
    </w:p>
    <w:p w14:paraId="7F902231" w14:textId="77777777" w:rsidR="0095038E" w:rsidRPr="00CD259F" w:rsidRDefault="0095038E" w:rsidP="0095038E">
      <w:pPr>
        <w:spacing w:after="0" w:line="240" w:lineRule="auto"/>
        <w:jc w:val="center"/>
        <w:rPr>
          <w:rFonts w:ascii="Times New Roman" w:hAnsi="Times New Roman" w:cs="Times New Roman"/>
          <w:sz w:val="20"/>
          <w:szCs w:val="20"/>
        </w:rPr>
      </w:pPr>
    </w:p>
    <w:p w14:paraId="577CB500" w14:textId="77777777" w:rsidR="0095038E" w:rsidRPr="00CD259F" w:rsidRDefault="0095038E" w:rsidP="0095038E">
      <w:pPr>
        <w:spacing w:after="0" w:line="240" w:lineRule="auto"/>
        <w:jc w:val="center"/>
        <w:rPr>
          <w:rFonts w:ascii="Times New Roman" w:hAnsi="Times New Roman" w:cs="Times New Roman"/>
          <w:sz w:val="20"/>
          <w:szCs w:val="20"/>
        </w:rPr>
      </w:pPr>
    </w:p>
    <w:p w14:paraId="66389CEF" w14:textId="77777777" w:rsidR="0095038E" w:rsidRPr="00CD259F" w:rsidRDefault="0095038E" w:rsidP="0095038E">
      <w:pPr>
        <w:spacing w:after="0" w:line="240" w:lineRule="auto"/>
        <w:jc w:val="center"/>
        <w:rPr>
          <w:rFonts w:ascii="Times New Roman" w:hAnsi="Times New Roman" w:cs="Times New Roman"/>
          <w:sz w:val="20"/>
          <w:szCs w:val="20"/>
        </w:rPr>
      </w:pPr>
    </w:p>
    <w:p w14:paraId="24E97828" w14:textId="77777777" w:rsidR="0095038E" w:rsidRPr="00CD259F" w:rsidRDefault="0095038E" w:rsidP="0095038E">
      <w:pPr>
        <w:spacing w:after="0" w:line="240" w:lineRule="auto"/>
        <w:jc w:val="center"/>
        <w:rPr>
          <w:rFonts w:ascii="Times New Roman" w:hAnsi="Times New Roman" w:cs="Times New Roman"/>
          <w:sz w:val="20"/>
          <w:szCs w:val="20"/>
        </w:rPr>
      </w:pPr>
    </w:p>
    <w:p w14:paraId="2BB36F9F" w14:textId="77777777" w:rsidR="0095038E" w:rsidRPr="00CD259F" w:rsidRDefault="0095038E" w:rsidP="0095038E">
      <w:pPr>
        <w:spacing w:after="0" w:line="240" w:lineRule="auto"/>
        <w:jc w:val="center"/>
        <w:rPr>
          <w:rFonts w:ascii="Times New Roman" w:hAnsi="Times New Roman" w:cs="Times New Roman"/>
          <w:sz w:val="20"/>
          <w:szCs w:val="20"/>
        </w:rPr>
      </w:pPr>
    </w:p>
    <w:p w14:paraId="1DCDFF7B" w14:textId="77777777" w:rsidR="0095038E" w:rsidRPr="00CD259F" w:rsidRDefault="0095038E" w:rsidP="0095038E">
      <w:pPr>
        <w:spacing w:after="0" w:line="240" w:lineRule="auto"/>
        <w:jc w:val="center"/>
        <w:rPr>
          <w:rFonts w:ascii="Times New Roman" w:hAnsi="Times New Roman" w:cs="Times New Roman"/>
          <w:sz w:val="20"/>
          <w:szCs w:val="20"/>
        </w:rPr>
      </w:pPr>
    </w:p>
    <w:p w14:paraId="02CEC790" w14:textId="77777777" w:rsidR="0095038E" w:rsidRPr="00CD259F" w:rsidRDefault="0095038E" w:rsidP="0095038E">
      <w:pPr>
        <w:spacing w:after="0" w:line="240" w:lineRule="auto"/>
        <w:jc w:val="center"/>
        <w:rPr>
          <w:rFonts w:ascii="Times New Roman" w:hAnsi="Times New Roman" w:cs="Times New Roman"/>
          <w:sz w:val="20"/>
          <w:szCs w:val="20"/>
        </w:rPr>
      </w:pPr>
    </w:p>
    <w:p w14:paraId="51CA836D" w14:textId="77777777" w:rsidR="0095038E" w:rsidRPr="00CD259F" w:rsidRDefault="0095038E" w:rsidP="0095038E">
      <w:pPr>
        <w:spacing w:after="0" w:line="240" w:lineRule="auto"/>
        <w:jc w:val="center"/>
        <w:rPr>
          <w:rFonts w:ascii="Times New Roman" w:hAnsi="Times New Roman" w:cs="Times New Roman"/>
          <w:sz w:val="20"/>
          <w:szCs w:val="20"/>
        </w:rPr>
      </w:pPr>
    </w:p>
    <w:p w14:paraId="6120DB91" w14:textId="77777777" w:rsidR="0095038E" w:rsidRPr="00CD259F" w:rsidRDefault="0095038E" w:rsidP="0095038E">
      <w:pPr>
        <w:spacing w:after="0" w:line="240" w:lineRule="auto"/>
        <w:jc w:val="center"/>
        <w:rPr>
          <w:rFonts w:ascii="Times New Roman" w:hAnsi="Times New Roman" w:cs="Times New Roman"/>
          <w:sz w:val="20"/>
          <w:szCs w:val="20"/>
        </w:rPr>
      </w:pPr>
    </w:p>
    <w:p w14:paraId="44943AE4" w14:textId="77777777" w:rsidR="0095038E" w:rsidRPr="00CD259F" w:rsidRDefault="0095038E" w:rsidP="0095038E">
      <w:pPr>
        <w:spacing w:after="0" w:line="240" w:lineRule="auto"/>
        <w:jc w:val="center"/>
        <w:rPr>
          <w:rFonts w:ascii="Times New Roman" w:hAnsi="Times New Roman" w:cs="Times New Roman"/>
          <w:sz w:val="20"/>
          <w:szCs w:val="20"/>
        </w:rPr>
      </w:pPr>
    </w:p>
    <w:p w14:paraId="05A42847" w14:textId="77777777" w:rsidR="0095038E" w:rsidRPr="00CD259F" w:rsidRDefault="0095038E" w:rsidP="0095038E">
      <w:pPr>
        <w:spacing w:after="0" w:line="240" w:lineRule="auto"/>
        <w:jc w:val="center"/>
        <w:rPr>
          <w:rFonts w:ascii="Times New Roman" w:hAnsi="Times New Roman" w:cs="Times New Roman"/>
          <w:sz w:val="20"/>
          <w:szCs w:val="20"/>
        </w:rPr>
      </w:pPr>
    </w:p>
    <w:p w14:paraId="05A9F168" w14:textId="77777777" w:rsidR="0095038E" w:rsidRPr="00CD259F" w:rsidRDefault="0095038E" w:rsidP="0095038E">
      <w:pPr>
        <w:spacing w:after="0" w:line="240" w:lineRule="auto"/>
        <w:jc w:val="center"/>
        <w:rPr>
          <w:rFonts w:ascii="Times New Roman" w:hAnsi="Times New Roman" w:cs="Times New Roman"/>
          <w:sz w:val="20"/>
          <w:szCs w:val="20"/>
        </w:rPr>
      </w:pPr>
    </w:p>
    <w:p w14:paraId="639ECC71" w14:textId="77777777" w:rsidR="0095038E" w:rsidRPr="00CD259F" w:rsidRDefault="0095038E" w:rsidP="0095038E">
      <w:pPr>
        <w:spacing w:after="0" w:line="240" w:lineRule="auto"/>
        <w:jc w:val="center"/>
        <w:rPr>
          <w:rFonts w:ascii="Times New Roman" w:hAnsi="Times New Roman" w:cs="Times New Roman"/>
          <w:sz w:val="20"/>
          <w:szCs w:val="20"/>
        </w:rPr>
      </w:pPr>
    </w:p>
    <w:p w14:paraId="5E15E497" w14:textId="77777777" w:rsidR="0095038E" w:rsidRPr="00CD259F" w:rsidRDefault="0095038E" w:rsidP="0095038E">
      <w:pPr>
        <w:spacing w:after="0" w:line="240" w:lineRule="auto"/>
        <w:jc w:val="center"/>
        <w:rPr>
          <w:rFonts w:ascii="Times New Roman" w:hAnsi="Times New Roman" w:cs="Times New Roman"/>
          <w:sz w:val="20"/>
          <w:szCs w:val="20"/>
        </w:rPr>
      </w:pPr>
    </w:p>
    <w:p w14:paraId="08EF5105" w14:textId="77777777" w:rsidR="0095038E" w:rsidRPr="00CD259F" w:rsidRDefault="0095038E" w:rsidP="0095038E">
      <w:pPr>
        <w:spacing w:after="0" w:line="240" w:lineRule="auto"/>
        <w:jc w:val="center"/>
        <w:rPr>
          <w:rFonts w:ascii="Times New Roman" w:hAnsi="Times New Roman" w:cs="Times New Roman"/>
          <w:sz w:val="20"/>
          <w:szCs w:val="20"/>
        </w:rPr>
      </w:pPr>
    </w:p>
    <w:p w14:paraId="6003F05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227933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3488B5E"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117407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0A1E4"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D1F9C6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0C0809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3461A"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75345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5654F08" w14:textId="77777777" w:rsidR="0095038E" w:rsidRPr="0034197B" w:rsidRDefault="0095038E" w:rsidP="0095038E">
      <w:pPr>
        <w:spacing w:after="0" w:line="240" w:lineRule="auto"/>
        <w:jc w:val="center"/>
        <w:rPr>
          <w:rFonts w:ascii="Times New Roman" w:hAnsi="Times New Roman" w:cs="Times New Roman"/>
          <w:sz w:val="20"/>
          <w:szCs w:val="20"/>
        </w:rPr>
      </w:pPr>
    </w:p>
    <w:p w14:paraId="7A95E1E9"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0EC56C44"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4947705C"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6308B016" w14:textId="46D73635"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5F58335A"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55B6EB18"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6565EB08" w14:textId="77777777" w:rsidR="0095038E" w:rsidRPr="00CD259F" w:rsidRDefault="0095038E" w:rsidP="0095038E">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11F680A7" w14:textId="77777777" w:rsidR="0095038E" w:rsidRPr="00CD259F" w:rsidRDefault="0095038E" w:rsidP="0095038E">
      <w:pPr>
        <w:spacing w:line="259" w:lineRule="auto"/>
        <w:rPr>
          <w:rFonts w:ascii="Times New Roman" w:hAnsi="Times New Roman" w:cs="Times New Roman"/>
          <w:sz w:val="20"/>
          <w:szCs w:val="20"/>
          <w:lang w:val="kk-KZ"/>
        </w:rPr>
      </w:pPr>
    </w:p>
    <w:p w14:paraId="38B24BF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2B19905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EC2F6E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886D6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E2E3B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4728F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2FC6A9F"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932137"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F6E117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A033C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EF52A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0439A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8DF0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C51B0A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4F1E9C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FA34B1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684A79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A1E3D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53685B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B3C06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E9E9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9AA97D5"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8FBAA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4F908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C2B441"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89BFC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78ED9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E4734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CB7778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70AD4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EB4BB6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68688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232830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D8DD7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8B5BE4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50A62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402ADE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5D5AC3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13C902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B72D77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C021D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DFA88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751E2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B6CC69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70C3FE4"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6BFBD2E9"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36D7209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760B1D7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237771A5" w14:textId="77777777" w:rsidR="0095038E" w:rsidRPr="00137026" w:rsidRDefault="0095038E" w:rsidP="0095038E">
      <w:pPr>
        <w:spacing w:after="0" w:line="240" w:lineRule="auto"/>
        <w:jc w:val="center"/>
        <w:rPr>
          <w:rFonts w:ascii="Times New Roman" w:eastAsia="Times New Roman" w:hAnsi="Times New Roman" w:cs="Times New Roman"/>
          <w:bCs/>
          <w:sz w:val="20"/>
          <w:szCs w:val="20"/>
          <w:lang w:val="kk-KZ"/>
        </w:rPr>
      </w:pPr>
    </w:p>
    <w:p w14:paraId="384F9EFC"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192ED6E"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CD259F">
        <w:rPr>
          <w:rFonts w:ascii="Times New Roman" w:eastAsia="Times New Roman" w:hAnsi="Times New Roman" w:cs="Times New Roman"/>
          <w:bCs/>
          <w:sz w:val="20"/>
          <w:szCs w:val="20"/>
          <w:lang w:val="kk-KZ"/>
        </w:rPr>
        <w:t xml:space="preserve"> оқу жылының күзгі семестрі</w:t>
      </w:r>
    </w:p>
    <w:p w14:paraId="5CAB8487" w14:textId="54AE62D8"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3B081AA4" w14:textId="77777777" w:rsidR="0095038E" w:rsidRPr="00CD259F" w:rsidRDefault="0095038E" w:rsidP="0095038E">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5038E" w:rsidRPr="00CD259F" w14:paraId="1A688D1E" w14:textId="77777777" w:rsidTr="004B7AFD">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F2D92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806868"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3C32381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6D9DDFA8"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C9A170E"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736B0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4CDC9C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4670328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4F77E7"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8B7B35B"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95038E" w:rsidRPr="00CD259F" w14:paraId="10EE9B19" w14:textId="77777777" w:rsidTr="004B7AFD">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A705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3CB04"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5800809"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BC101DB"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11E6D"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91CC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1EEB0"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95038E" w:rsidRPr="00CD259F" w14:paraId="3B2F52C3" w14:textId="77777777" w:rsidTr="004B7AFD">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DAA9" w14:textId="4471D119"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ID 10</w:t>
            </w:r>
            <w:r w:rsidR="00C36F15">
              <w:rPr>
                <w:rFonts w:ascii="Times New Roman" w:eastAsia="Times New Roman" w:hAnsi="Times New Roman" w:cs="Times New Roman"/>
                <w:b/>
                <w:bCs/>
                <w:kern w:val="2"/>
                <w:sz w:val="20"/>
                <w:szCs w:val="20"/>
                <w:lang w:val="en-US"/>
                <w14:ligatures w14:val="standardContextual"/>
              </w:rPr>
              <w:t>5608</w:t>
            </w:r>
            <w:r w:rsidRPr="00CD259F">
              <w:rPr>
                <w:rFonts w:ascii="Times New Roman" w:eastAsia="Times New Roman" w:hAnsi="Times New Roman" w:cs="Times New Roman"/>
                <w:b/>
                <w:bCs/>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7D9151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8AA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5AE2AF52"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CB20F"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7B80C"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C92F4"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E7860"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CDDA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95038E" w:rsidRPr="00CD259F" w14:paraId="4EFAA34E" w14:textId="77777777" w:rsidTr="004B7AFD">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86E48C"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5038E" w:rsidRPr="00AC6949" w14:paraId="0FE2C58F"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7B604" w14:textId="77777777" w:rsidR="0095038E" w:rsidRPr="00CD259F" w:rsidRDefault="0095038E" w:rsidP="004B7AFD">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E604A"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36F0D08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B89A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CACA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7519C"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5038E" w:rsidRPr="00CD259F" w14:paraId="2E6C3248"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1CA68" w14:textId="77777777" w:rsidR="0095038E" w:rsidRPr="00CD259F" w:rsidRDefault="0095038E" w:rsidP="004B7AFD">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EA7E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B7A79"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2596209E"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E0AC5"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FD1FB" w14:textId="77777777" w:rsidR="0095038E" w:rsidRPr="00CD259F" w:rsidRDefault="0095038E" w:rsidP="004B7AFD">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9473650" w14:textId="1DCFD411" w:rsidR="0095038E" w:rsidRPr="00CD259F" w:rsidRDefault="007543FF" w:rsidP="004B7AFD">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95038E" w:rsidRPr="00CD259F">
              <w:rPr>
                <w:rFonts w:ascii="Times New Roman" w:eastAsia="Times New Roman" w:hAnsi="Times New Roman" w:cs="Times New Roman"/>
                <w:kern w:val="2"/>
                <w:sz w:val="20"/>
                <w:szCs w:val="20"/>
                <w:lang w:val="kk-KZ"/>
                <w14:ligatures w14:val="standardContextual"/>
              </w:rPr>
              <w:t xml:space="preserve"> – офлайн</w:t>
            </w:r>
          </w:p>
          <w:p w14:paraId="6BFB9ABD"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70091ED0" w14:textId="77777777" w:rsidTr="004B7AF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1C41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D126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6F3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4D69045D"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0082D"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66E8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7A21A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45B687C"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94CAF"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FBAC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8E3385"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5156113"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177E"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60A5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6EBEB"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3DD0C2A2"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9F36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BF75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8D53B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69A6A46"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9B2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93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772A31"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F73B84F" w14:textId="77777777" w:rsidTr="004B7AFD">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EBDC6A" w14:textId="77777777" w:rsidR="0095038E" w:rsidRPr="00CD259F" w:rsidRDefault="0095038E" w:rsidP="004B7AFD">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95038E" w:rsidRPr="00CD259F" w14:paraId="2885A0CE" w14:textId="77777777" w:rsidTr="004B7AFD">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572747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72EA8A7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2ACEC88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59EFC0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5DA6B65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5FAE13BA"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3437A48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55AFC6B4"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5366C44D"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95038E" w:rsidRPr="00AC6949" w14:paraId="42AB3F9F" w14:textId="77777777" w:rsidTr="004B7AFD">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976C8B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CFEF21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6B994AF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2DEE3C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6BD59D6A" w14:textId="77777777" w:rsidR="0095038E" w:rsidRPr="00CD259F" w:rsidRDefault="0095038E" w:rsidP="004B7AFD">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7D04CE09"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3C612A14"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76981003"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95038E" w:rsidRPr="00AC6949" w14:paraId="6C6A3EA2"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EB48C6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F7B3CD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25DA9DE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EE8D341"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54FD35C2"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110448D1" w14:textId="77777777" w:rsidR="0095038E" w:rsidRPr="00CD259F" w:rsidRDefault="0095038E" w:rsidP="004B7AFD">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95038E" w:rsidRPr="00AC6949" w14:paraId="463CCAD4"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2F1BC5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ED3609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1E2DA54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58294FA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43E1BDD7" w14:textId="77777777" w:rsidR="0095038E" w:rsidRPr="00CD259F" w:rsidRDefault="0095038E" w:rsidP="004B7AFD">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95038E" w:rsidRPr="00AC6949" w14:paraId="448F0AC6"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53E0C2C"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865AFB3"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0125D5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B92A67E"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740A27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95038E" w:rsidRPr="00CD259F" w14:paraId="55C36256" w14:textId="77777777" w:rsidTr="004B7AFD">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D24C6"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2D98876A"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FABE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95038E" w:rsidRPr="00AC6949" w14:paraId="312736B8" w14:textId="77777777" w:rsidTr="004B7AFD">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3A062C5" w14:textId="77777777" w:rsidR="0095038E" w:rsidRPr="00CD259F" w:rsidRDefault="0095038E" w:rsidP="004B7AFD">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7AF9FE1F"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396F44E" w14:textId="77777777" w:rsidR="0095038E" w:rsidRPr="00CD259F" w:rsidRDefault="0095038E" w:rsidP="004B7AFD">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95038E" w:rsidRPr="00AC6949" w14:paraId="31E1DB55"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F747" w14:textId="77777777" w:rsidR="0095038E" w:rsidRPr="00CD259F" w:rsidRDefault="0095038E" w:rsidP="004B7AFD">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EFF2C"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Негізгі  әдебиеттер:</w:t>
            </w:r>
          </w:p>
          <w:p w14:paraId="53D029E1"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p>
          <w:p w14:paraId="73E36FFB" w14:textId="77777777" w:rsidR="0095038E" w:rsidRPr="0095038E" w:rsidRDefault="0095038E" w:rsidP="0095038E">
            <w:pPr>
              <w:numPr>
                <w:ilvl w:val="0"/>
                <w:numId w:val="1"/>
              </w:numPr>
              <w:spacing w:after="0" w:line="240" w:lineRule="auto"/>
              <w:ind w:left="21"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Антонов Г.Д., Иванова О.П., Тумин В.М. Антикризисное управление организацией-М.: ИНФРА-М, 2026.-143 с.</w:t>
            </w:r>
          </w:p>
          <w:p w14:paraId="774BE8D1"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Бобылева А.З. Антикризисное управление: механизмы государства, технологии бизнеса М.: Юрайт, 2026.-543 с.</w:t>
            </w:r>
          </w:p>
          <w:p w14:paraId="362F84D9"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Коротков Э.М. Антикризисное управление-М. Юрайт, 2026.-406 с.</w:t>
            </w:r>
          </w:p>
          <w:p w14:paraId="58085A76"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Черненко В.А. Антикризисное управление-М. Юрайт, 2026.-270 с.</w:t>
            </w:r>
          </w:p>
          <w:p w14:paraId="538354B5"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color w:val="000000" w:themeColor="text1"/>
                <w:kern w:val="2"/>
                <w:sz w:val="20"/>
                <w:szCs w:val="20"/>
                <w:bdr w:val="single" w:sz="2" w:space="0" w:color="E5E7EB" w:frame="1"/>
                <w:shd w:val="clear" w:color="auto" w:fill="FFFFFF"/>
                <w:lang w:val="kk-KZ"/>
                <w14:ligatures w14:val="standardContextual"/>
              </w:rPr>
            </w:pPr>
            <w:hyperlink r:id="rId5" w:history="1">
              <w:r w:rsidRPr="0095038E">
                <w:rPr>
                  <w:rFonts w:ascii="Times New Roman" w:hAnsi="Times New Roman" w:cs="Times New Roman"/>
                  <w:color w:val="000000" w:themeColor="text1"/>
                  <w:kern w:val="2"/>
                  <w:sz w:val="20"/>
                  <w:szCs w:val="20"/>
                  <w:shd w:val="clear" w:color="auto" w:fill="FFFFFF"/>
                  <w14:ligatures w14:val="standardContextual"/>
                </w:rPr>
                <w:t>Еркебалаева В.З.</w:t>
              </w:r>
            </w:hyperlink>
            <w:r w:rsidRPr="0095038E">
              <w:rPr>
                <w:rFonts w:ascii="Times New Roman" w:hAnsi="Times New Roman" w:cs="Times New Roman"/>
                <w:color w:val="000000" w:themeColor="text1"/>
                <w:kern w:val="2"/>
                <w:sz w:val="20"/>
                <w:szCs w:val="20"/>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 </w:t>
            </w:r>
            <w:hyperlink r:id="rId6" w:history="1">
              <w:r w:rsidRPr="0095038E">
                <w:rPr>
                  <w:rFonts w:ascii="Times New Roman" w:hAnsi="Times New Roman" w:cs="Times New Roman"/>
                  <w:color w:val="000000" w:themeColor="text1"/>
                  <w:kern w:val="2"/>
                  <w:sz w:val="20"/>
                  <w:szCs w:val="20"/>
                  <w:shd w:val="clear" w:color="auto" w:fill="FFFFFF"/>
                  <w14:ligatures w14:val="standardContextual"/>
                </w:rPr>
                <w:t>Демеубаева А.О</w:t>
              </w:r>
              <w:r w:rsidRPr="0095038E">
                <w:rPr>
                  <w:rFonts w:ascii="Times New Roman" w:hAnsi="Times New Roman" w:cs="Times New Roman"/>
                  <w:color w:val="000000" w:themeColor="text1"/>
                  <w:kern w:val="2"/>
                  <w:sz w:val="20"/>
                  <w:szCs w:val="20"/>
                  <w:shd w:val="clear" w:color="auto" w:fill="FFFFFF"/>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w:t>
              </w:r>
            </w:hyperlink>
            <w:r w:rsidRPr="0095038E">
              <w:rPr>
                <w:rFonts w:ascii="Times New Roman" w:hAnsi="Times New Roman" w:cs="Times New Roman"/>
                <w:color w:val="000000" w:themeColor="text1"/>
                <w:kern w:val="2"/>
                <w:sz w:val="20"/>
                <w:szCs w:val="20"/>
                <w:shd w:val="clear" w:color="auto" w:fill="FFFFFF"/>
                <w14:ligatures w14:val="standardContextual"/>
              </w:rPr>
              <w:t> </w:t>
            </w:r>
            <w:hyperlink r:id="rId7" w:history="1">
              <w:r w:rsidRPr="0095038E">
                <w:rPr>
                  <w:rFonts w:ascii="Times New Roman" w:hAnsi="Times New Roman" w:cs="Times New Roman"/>
                  <w:color w:val="000000" w:themeColor="text1"/>
                  <w:kern w:val="2"/>
                  <w:sz w:val="20"/>
                  <w:szCs w:val="20"/>
                  <w:shd w:val="clear" w:color="auto" w:fill="FFFFFF"/>
                  <w14:ligatures w14:val="standardContextual"/>
                </w:rPr>
                <w:t>Ахметова Г.Ж.</w:t>
              </w:r>
            </w:hyperlink>
            <w:r w:rsidRPr="0095038E">
              <w:rPr>
                <w:rFonts w:ascii="Times New Roman" w:hAnsi="Times New Roman" w:cs="Times New Roman"/>
                <w:color w:val="000000" w:themeColor="text1"/>
                <w:kern w:val="2"/>
                <w:sz w:val="20"/>
                <w:szCs w:val="20"/>
                <w:lang w:val="kk-KZ"/>
                <w14:ligatures w14:val="standardContextual"/>
              </w:rPr>
              <w:t xml:space="preserve"> Дағдарысқа қарсы басқару: Алматы: Лантар </w:t>
            </w:r>
            <w:r w:rsidRPr="0095038E">
              <w:rPr>
                <w:rFonts w:ascii="Times New Roman" w:hAnsi="Times New Roman" w:cs="Times New Roman"/>
                <w:color w:val="000000" w:themeColor="text1"/>
                <w:kern w:val="2"/>
                <w:sz w:val="20"/>
                <w:szCs w:val="20"/>
                <w14:ligatures w14:val="standardContextual"/>
              </w:rPr>
              <w:t xml:space="preserve"> books</w:t>
            </w:r>
            <w:r w:rsidRPr="0095038E">
              <w:rPr>
                <w:rFonts w:ascii="Times New Roman" w:hAnsi="Times New Roman" w:cs="Times New Roman"/>
                <w:color w:val="000000" w:themeColor="text1"/>
                <w:kern w:val="2"/>
                <w:sz w:val="20"/>
                <w:szCs w:val="20"/>
                <w:lang w:val="kk-KZ"/>
                <w14:ligatures w14:val="standardContextual"/>
              </w:rPr>
              <w:t>, 2023.-173 б.</w:t>
            </w:r>
          </w:p>
          <w:p w14:paraId="19B1CE0D"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Қосымша әдебиеттер:</w:t>
            </w:r>
          </w:p>
          <w:p w14:paraId="553A7F7F"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39FC82"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2. Оксфорд  экономика сөздігі  = A Dictionary of Economics (Oxford Quick Reference) : сөздік  -Алматы : "Ұлттық аударма бюросы" ҚҚ, 2019 - 606 б.</w:t>
            </w:r>
          </w:p>
          <w:p w14:paraId="0B98EB1C"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3. О’Лири, Зина. Зерттеу жобасын жүргізу: негізгі нұсқаулық : монография - Алматы: "Ұлттық аударма бюросы" ҚҚ, 2020 - 470 б</w:t>
            </w:r>
          </w:p>
          <w:p w14:paraId="04804986" w14:textId="77777777" w:rsidR="0095038E" w:rsidRPr="0095038E" w:rsidRDefault="0095038E" w:rsidP="0095038E">
            <w:pPr>
              <w:spacing w:after="0" w:line="240" w:lineRule="auto"/>
              <w:rPr>
                <w:rFonts w:ascii="Times New Roman" w:hAnsi="Times New Roman" w:cs="Times New Roman"/>
                <w:b/>
                <w:bCs/>
                <w:color w:val="000000"/>
                <w:kern w:val="2"/>
                <w:sz w:val="20"/>
                <w:szCs w:val="20"/>
                <w:lang w:val="kk-KZ"/>
                <w14:ligatures w14:val="standardContextual"/>
              </w:rPr>
            </w:pPr>
          </w:p>
          <w:p w14:paraId="48913D92"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b/>
                <w:bCs/>
                <w:color w:val="000000"/>
                <w:kern w:val="2"/>
                <w:sz w:val="20"/>
                <w:szCs w:val="20"/>
                <w:lang w:val="kk-KZ"/>
                <w14:ligatures w14:val="standardContextual"/>
              </w:rPr>
              <w:t>Интернет-ресурстар:</w:t>
            </w:r>
          </w:p>
          <w:p w14:paraId="06F3E41B"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 xml:space="preserve">URL: https://urait.ru/bcode/537623 </w:t>
            </w:r>
          </w:p>
          <w:p w14:paraId="5582A005"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URL</w:t>
            </w:r>
            <w:r w:rsidRPr="0095038E">
              <w:rPr>
                <w:rFonts w:ascii="Times New Roman" w:eastAsia="Times New Roman" w:hAnsi="Times New Roman" w:cs="Times New Roman"/>
                <w:kern w:val="2"/>
                <w:sz w:val="20"/>
                <w:szCs w:val="20"/>
                <w:lang w:val="kk-KZ" w:eastAsia="ru-RU"/>
                <w14:ligatures w14:val="standardContextual"/>
              </w:rPr>
              <w:t xml:space="preserve">: </w:t>
            </w:r>
            <w:r w:rsidRPr="0095038E">
              <w:rPr>
                <w:rFonts w:ascii="Times New Roman" w:eastAsia="Times New Roman" w:hAnsi="Times New Roman" w:cs="Times New Roman"/>
                <w:kern w:val="2"/>
                <w:sz w:val="20"/>
                <w:szCs w:val="20"/>
                <w:lang w:val="en-US" w:eastAsia="ru-RU"/>
                <w14:ligatures w14:val="standardContextual"/>
              </w:rPr>
              <w:t>https://urait.ru/bcode/512864.</w:t>
            </w:r>
          </w:p>
          <w:p w14:paraId="0F41D336"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 xml:space="preserve">URL: </w:t>
            </w:r>
            <w:r w:rsidRPr="00C36F15">
              <w:rPr>
                <w:rFonts w:ascii="Times New Roman" w:hAnsi="Times New Roman" w:cs="Times New Roman"/>
                <w:color w:val="333333"/>
                <w:kern w:val="2"/>
                <w:sz w:val="20"/>
                <w:szCs w:val="20"/>
                <w:shd w:val="clear" w:color="auto" w:fill="FFFFFF"/>
                <w:lang w:val="en-US"/>
                <w14:ligatures w14:val="standardContextual"/>
              </w:rPr>
              <w:t>https://naukaru.ru/ru/nauka/textbook/1749/view?ysclid=mq1yji6yaw46449433</w:t>
            </w:r>
          </w:p>
          <w:p w14:paraId="6B50679A"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hAnsi="Times New Roman" w:cs="Times New Roman"/>
                <w:color w:val="000000"/>
                <w:kern w:val="2"/>
                <w:sz w:val="20"/>
                <w:szCs w:val="20"/>
                <w:shd w:val="clear" w:color="auto" w:fill="FFFFFF"/>
                <w:lang w:val="en-US"/>
                <w14:ligatures w14:val="standardContextual"/>
              </w:rPr>
              <w:lastRenderedPageBreak/>
              <w:t>URL: </w:t>
            </w:r>
            <w:hyperlink r:id="rId8" w:tgtFrame="_blank" w:history="1">
              <w:r w:rsidRPr="00C36F15">
                <w:rPr>
                  <w:rFonts w:ascii="Times New Roman" w:hAnsi="Times New Roman" w:cs="Times New Roman"/>
                  <w:color w:val="486C97"/>
                  <w:kern w:val="2"/>
                  <w:sz w:val="20"/>
                  <w:szCs w:val="20"/>
                  <w:bdr w:val="single" w:sz="2" w:space="0" w:color="E5E7EB" w:frame="1"/>
                  <w:shd w:val="clear" w:color="auto" w:fill="FFFFFF"/>
                  <w:lang w:val="en-US"/>
                  <w14:ligatures w14:val="standardContextual"/>
                </w:rPr>
                <w:t>https://urait.ru/bcode/598392</w:t>
              </w:r>
            </w:hyperlink>
          </w:p>
          <w:p w14:paraId="06A36680"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eastAsia="Times New Roman" w:hAnsi="Times New Roman" w:cs="Times New Roman"/>
                <w:color w:val="000000"/>
                <w:sz w:val="20"/>
                <w:szCs w:val="20"/>
                <w:lang w:val="en-US"/>
              </w:rPr>
              <w:t>URL: </w:t>
            </w:r>
            <w:hyperlink r:id="rId9" w:tgtFrame="_blank" w:history="1">
              <w:r w:rsidRPr="00C36F15">
                <w:rPr>
                  <w:rFonts w:ascii="Times New Roman" w:eastAsia="Times New Roman" w:hAnsi="Times New Roman" w:cs="Times New Roman"/>
                  <w:color w:val="486C97"/>
                  <w:sz w:val="20"/>
                  <w:szCs w:val="20"/>
                  <w:bdr w:val="single" w:sz="2" w:space="0" w:color="E5E7EB" w:frame="1"/>
                  <w:lang w:val="en-US"/>
                </w:rPr>
                <w:t>https://urait.ru/index.php/bcode/600203</w:t>
              </w:r>
            </w:hyperlink>
          </w:p>
          <w:p w14:paraId="459FF12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p>
          <w:p w14:paraId="23F4196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95038E">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6802869" w14:textId="77777777" w:rsidR="0095038E" w:rsidRPr="0095038E" w:rsidRDefault="0095038E" w:rsidP="0095038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1. Аудитория 218</w:t>
            </w:r>
          </w:p>
          <w:p w14:paraId="76C9AC3F" w14:textId="750F62D1" w:rsidR="0095038E" w:rsidRPr="00CD259F" w:rsidRDefault="0095038E" w:rsidP="0095038E">
            <w:pPr>
              <w:spacing w:line="276" w:lineRule="auto"/>
              <w:rPr>
                <w:rFonts w:ascii="Times New Roman" w:eastAsia="Times New Roman" w:hAnsi="Times New Roman" w:cs="Times New Roman"/>
                <w:color w:val="000000"/>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2.  Дәріс залы – 218</w:t>
            </w:r>
          </w:p>
        </w:tc>
      </w:tr>
    </w:tbl>
    <w:p w14:paraId="40A81BD4" w14:textId="77777777" w:rsidR="0095038E" w:rsidRPr="00CD259F" w:rsidRDefault="0095038E" w:rsidP="0095038E">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5038E" w:rsidRPr="00CD259F" w14:paraId="218183A6" w14:textId="77777777" w:rsidTr="004B7AFD">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66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1DAC68C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A3C5D6D"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915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B0F8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5CCC02C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19932D6A"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3E41F9EC" w14:textId="77777777" w:rsidR="0095038E" w:rsidRPr="00CD259F" w:rsidRDefault="0095038E" w:rsidP="004B7AFD">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МӨЖ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1DB857"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35A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3B658420"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08AA24F"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95038E" w:rsidRPr="00CD259F" w14:paraId="357A2749"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0A42DB5"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95038E" w:rsidRPr="00CD259F" w14:paraId="505BEAC8" w14:textId="77777777" w:rsidTr="004B7AF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EDA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3E4694E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A4F96"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5038E" w:rsidRPr="00CD259F" w14:paraId="28452235" w14:textId="77777777" w:rsidTr="004B7AF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EAD2" w14:textId="77777777" w:rsidR="0095038E" w:rsidRPr="00CD259F" w:rsidRDefault="0095038E" w:rsidP="004B7AFD">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F774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F6B0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8F68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977E"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2811948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w:t>
            </w:r>
            <w:r w:rsidRPr="00CD259F">
              <w:rPr>
                <w:rFonts w:ascii="Times New Roman" w:eastAsia="Times New Roman" w:hAnsi="Times New Roman" w:cs="Times New Roman"/>
                <w:kern w:val="2"/>
                <w:sz w:val="20"/>
                <w:szCs w:val="20"/>
                <w:lang w:val="kk-KZ"/>
                <w14:ligatures w14:val="standardContextual"/>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57B5A5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95038E" w:rsidRPr="00CD259F" w14:paraId="30E7230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3E0EF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D1E18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C65F0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539292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EB7B5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191ECFC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37916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4D19E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8CC4A5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4BBE12"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C79EA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3F1AA5E8" w14:textId="77777777" w:rsidTr="004B7AF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15CDF9"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58BAAA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A1E1F9B"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0AF68D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557FF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0F0E0BA9" w14:textId="77777777" w:rsidTr="004B7AF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5B9AA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149160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DE826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3C7E6F"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5CB2E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ED078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4EA3CA0F"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7C8B822E"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5038E" w:rsidRPr="00CD259F" w14:paraId="3A80D02F" w14:textId="77777777" w:rsidTr="004B7AF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8E20A1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A9067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68F5D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C1C5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7C7066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94E4383"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95038E" w:rsidRPr="00CD259F" w14:paraId="773BF61A" w14:textId="77777777" w:rsidTr="004B7AF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BF5B8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A26928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CFE1B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13FF4E"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8361F8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F64C08F"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95038E" w:rsidRPr="00CD259F" w14:paraId="459D42F0" w14:textId="77777777" w:rsidTr="004B7AF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25D4093"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32E6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99026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FF395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3467580"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1167542"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95038E" w:rsidRPr="00CD259F" w14:paraId="181705D3" w14:textId="77777777" w:rsidTr="004B7AF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1DC27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9BAEBF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FAF8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28F3A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16F85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B424327"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95038E" w:rsidRPr="00CD259F" w14:paraId="4A0BB36A" w14:textId="77777777" w:rsidTr="004B7AF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64738E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55FF5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D47DC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8F4DE4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4FF140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AFC45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95038E" w:rsidRPr="00CD259F" w14:paraId="346B836A" w14:textId="77777777" w:rsidTr="004B7AFD">
        <w:trPr>
          <w:trHeight w:val="146"/>
        </w:trPr>
        <w:tc>
          <w:tcPr>
            <w:tcW w:w="851" w:type="dxa"/>
            <w:tcBorders>
              <w:top w:val="single" w:sz="4" w:space="0" w:color="auto"/>
              <w:left w:val="single" w:sz="4" w:space="0" w:color="auto"/>
              <w:bottom w:val="single" w:sz="4" w:space="0" w:color="auto"/>
              <w:right w:val="single" w:sz="4" w:space="0" w:color="auto"/>
            </w:tcBorders>
            <w:hideMark/>
          </w:tcPr>
          <w:p w14:paraId="3DEECEBD"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D7DEB5A"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2BA8222"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81F3329"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1FFA7973"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711E42D"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95038E" w:rsidRPr="00CD259F" w14:paraId="4953BE6C"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9D5705" w14:textId="77777777" w:rsidR="0095038E" w:rsidRPr="00CD259F" w:rsidRDefault="0095038E" w:rsidP="004B7AFD">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7E2028AA"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32C4F765"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95038E" w:rsidRPr="00CD259F" w14:paraId="4F3B8E3C" w14:textId="77777777" w:rsidTr="004B7AFD">
        <w:tc>
          <w:tcPr>
            <w:tcW w:w="1133" w:type="dxa"/>
            <w:tcBorders>
              <w:top w:val="single" w:sz="4" w:space="0" w:color="auto"/>
              <w:left w:val="single" w:sz="4" w:space="0" w:color="auto"/>
              <w:bottom w:val="single" w:sz="4" w:space="0" w:color="auto"/>
              <w:right w:val="single" w:sz="4" w:space="0" w:color="auto"/>
            </w:tcBorders>
            <w:hideMark/>
          </w:tcPr>
          <w:p w14:paraId="2CBD222E" w14:textId="77777777" w:rsidR="0095038E" w:rsidRPr="00CD259F" w:rsidRDefault="0095038E" w:rsidP="004B7AFD">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6ED51C9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00B6E3E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35242AE" w14:textId="77777777" w:rsidR="0095038E" w:rsidRPr="00CD259F" w:rsidRDefault="0095038E" w:rsidP="004B7AFD">
            <w:pPr>
              <w:tabs>
                <w:tab w:val="left" w:pos="1276"/>
              </w:tabs>
              <w:spacing w:line="240" w:lineRule="auto"/>
              <w:ind w:firstLine="26"/>
              <w:rPr>
                <w:b/>
                <w:sz w:val="20"/>
                <w:szCs w:val="20"/>
              </w:rPr>
            </w:pPr>
            <w:r w:rsidRPr="00CD259F">
              <w:rPr>
                <w:b/>
                <w:sz w:val="20"/>
                <w:szCs w:val="20"/>
              </w:rPr>
              <w:t>Макс.</w:t>
            </w:r>
          </w:p>
          <w:p w14:paraId="05D4C94F"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95038E" w:rsidRPr="00CD259F" w14:paraId="51FCE840"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3ACC7DA5" w14:textId="77777777" w:rsidR="0095038E" w:rsidRPr="00CD259F" w:rsidRDefault="0095038E" w:rsidP="004B7AFD">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95038E" w:rsidRPr="00CD259F" w14:paraId="16FA878F" w14:textId="77777777" w:rsidTr="004B7AFD">
        <w:tc>
          <w:tcPr>
            <w:tcW w:w="1133" w:type="dxa"/>
            <w:vMerge w:val="restart"/>
            <w:tcBorders>
              <w:top w:val="single" w:sz="4" w:space="0" w:color="auto"/>
              <w:left w:val="single" w:sz="4" w:space="0" w:color="auto"/>
              <w:right w:val="single" w:sz="4" w:space="0" w:color="auto"/>
            </w:tcBorders>
            <w:hideMark/>
          </w:tcPr>
          <w:p w14:paraId="6E66B9C3" w14:textId="77777777" w:rsidR="0095038E" w:rsidRPr="00CD259F" w:rsidRDefault="0095038E" w:rsidP="004B7AFD">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75F157D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46C4940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6F82D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E89A901" w14:textId="77777777" w:rsidTr="004B7AFD">
        <w:tc>
          <w:tcPr>
            <w:tcW w:w="1133" w:type="dxa"/>
            <w:vMerge/>
            <w:tcBorders>
              <w:left w:val="single" w:sz="4" w:space="0" w:color="auto"/>
              <w:right w:val="single" w:sz="4" w:space="0" w:color="auto"/>
            </w:tcBorders>
            <w:vAlign w:val="center"/>
            <w:hideMark/>
          </w:tcPr>
          <w:p w14:paraId="242F47B3"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4DE7432" w14:textId="77777777" w:rsidR="0095038E" w:rsidRPr="00CD259F" w:rsidRDefault="0095038E" w:rsidP="004B7AFD">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251C77A9"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0274B89"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577D7AF2" w14:textId="77777777" w:rsidTr="004B7AFD">
        <w:tc>
          <w:tcPr>
            <w:tcW w:w="1133" w:type="dxa"/>
            <w:vMerge/>
            <w:tcBorders>
              <w:left w:val="single" w:sz="4" w:space="0" w:color="auto"/>
              <w:bottom w:val="single" w:sz="4" w:space="0" w:color="auto"/>
              <w:right w:val="single" w:sz="4" w:space="0" w:color="auto"/>
            </w:tcBorders>
            <w:vAlign w:val="center"/>
          </w:tcPr>
          <w:p w14:paraId="522543DC"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AA9271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64E555B"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62D6B62" w14:textId="77777777" w:rsidR="0095038E" w:rsidRDefault="0095038E" w:rsidP="004B7AFD">
            <w:pPr>
              <w:tabs>
                <w:tab w:val="left" w:pos="1276"/>
              </w:tabs>
              <w:spacing w:line="240" w:lineRule="auto"/>
              <w:jc w:val="center"/>
              <w:rPr>
                <w:sz w:val="20"/>
                <w:szCs w:val="20"/>
                <w:lang w:val="kk-KZ"/>
              </w:rPr>
            </w:pPr>
          </w:p>
        </w:tc>
      </w:tr>
      <w:tr w:rsidR="0095038E" w:rsidRPr="00CD259F" w14:paraId="781475A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14FCEFE5" w14:textId="77777777" w:rsidR="0095038E" w:rsidRPr="00CD259F" w:rsidRDefault="0095038E" w:rsidP="004B7AFD">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468BD618" w14:textId="77777777" w:rsidR="0095038E" w:rsidRPr="00CD259F" w:rsidRDefault="0095038E" w:rsidP="004B7AFD">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7DA12F8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BA8716F"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r>
      <w:tr w:rsidR="0095038E" w:rsidRPr="00CD259F" w14:paraId="0068355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43F3838E"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00AB56D"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65DF047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7BA47FB"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7325D0BD" w14:textId="77777777" w:rsidTr="004B7AFD">
        <w:tc>
          <w:tcPr>
            <w:tcW w:w="1133" w:type="dxa"/>
            <w:vMerge w:val="restart"/>
            <w:tcBorders>
              <w:top w:val="single" w:sz="4" w:space="0" w:color="auto"/>
              <w:left w:val="single" w:sz="4" w:space="0" w:color="auto"/>
              <w:right w:val="single" w:sz="4" w:space="0" w:color="auto"/>
            </w:tcBorders>
            <w:hideMark/>
          </w:tcPr>
          <w:p w14:paraId="515C51D6" w14:textId="77777777" w:rsidR="0095038E" w:rsidRPr="00CD259F" w:rsidRDefault="0095038E" w:rsidP="004B7AFD">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DBC5967"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1DBEBC6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4DA7A9"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359FB250" w14:textId="77777777" w:rsidTr="004B7AFD">
        <w:tc>
          <w:tcPr>
            <w:tcW w:w="1133" w:type="dxa"/>
            <w:vMerge/>
            <w:tcBorders>
              <w:left w:val="single" w:sz="4" w:space="0" w:color="auto"/>
              <w:right w:val="single" w:sz="4" w:space="0" w:color="auto"/>
            </w:tcBorders>
            <w:vAlign w:val="center"/>
            <w:hideMark/>
          </w:tcPr>
          <w:p w14:paraId="0CC5D468"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C724312"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6683C03C"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772AE90"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2BB7D64D" w14:textId="77777777" w:rsidTr="004B7AFD">
        <w:tc>
          <w:tcPr>
            <w:tcW w:w="1133" w:type="dxa"/>
            <w:vMerge/>
            <w:tcBorders>
              <w:left w:val="single" w:sz="4" w:space="0" w:color="auto"/>
              <w:bottom w:val="single" w:sz="4" w:space="0" w:color="auto"/>
              <w:right w:val="single" w:sz="4" w:space="0" w:color="auto"/>
            </w:tcBorders>
            <w:vAlign w:val="center"/>
          </w:tcPr>
          <w:p w14:paraId="4A888566"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27267D4" w14:textId="77777777" w:rsidR="0095038E" w:rsidRPr="00CD259F" w:rsidRDefault="0095038E" w:rsidP="004B7AFD">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1" w:name="_Hlk209499699"/>
            <w:r w:rsidRPr="00CD259F">
              <w:rPr>
                <w:sz w:val="20"/>
                <w:szCs w:val="20"/>
                <w:lang w:val="kk-KZ" w:eastAsia="ar-SA"/>
              </w:rPr>
              <w:t>Макро және микродеңгейдегі дағдарыс ерекшеліктері</w:t>
            </w:r>
            <w:bookmarkEnd w:id="1"/>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A061EB0"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7D4045A" w14:textId="77777777" w:rsidR="0095038E" w:rsidRDefault="0095038E" w:rsidP="004B7AFD">
            <w:pPr>
              <w:tabs>
                <w:tab w:val="left" w:pos="1276"/>
              </w:tabs>
              <w:spacing w:line="240" w:lineRule="auto"/>
              <w:jc w:val="center"/>
              <w:rPr>
                <w:sz w:val="20"/>
                <w:szCs w:val="20"/>
                <w:lang w:val="kk-KZ"/>
              </w:rPr>
            </w:pPr>
          </w:p>
        </w:tc>
      </w:tr>
      <w:tr w:rsidR="0095038E" w:rsidRPr="00CD259F" w14:paraId="65A11E92"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7B7681D" w14:textId="77777777" w:rsidR="0095038E" w:rsidRPr="00CD259F" w:rsidRDefault="0095038E" w:rsidP="004B7AFD">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4221DC7A"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28141A2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63BF7E0"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867B8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11EAAD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08CF836"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7B1AFE10"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591B2D5" w14:textId="77777777" w:rsidR="0095038E" w:rsidRPr="00CD259F" w:rsidRDefault="0095038E" w:rsidP="004B7AFD">
            <w:pPr>
              <w:tabs>
                <w:tab w:val="left" w:pos="1276"/>
              </w:tabs>
              <w:spacing w:line="240" w:lineRule="auto"/>
              <w:rPr>
                <w:sz w:val="20"/>
                <w:szCs w:val="20"/>
                <w:lang w:val="kk-KZ"/>
              </w:rPr>
            </w:pPr>
            <w:r>
              <w:rPr>
                <w:sz w:val="20"/>
                <w:szCs w:val="20"/>
                <w:lang w:val="kk-KZ"/>
              </w:rPr>
              <w:t>7</w:t>
            </w:r>
          </w:p>
        </w:tc>
      </w:tr>
      <w:tr w:rsidR="0095038E" w:rsidRPr="00CD259F" w14:paraId="30545C64" w14:textId="77777777" w:rsidTr="004B7AFD">
        <w:tc>
          <w:tcPr>
            <w:tcW w:w="1133" w:type="dxa"/>
            <w:vMerge w:val="restart"/>
            <w:tcBorders>
              <w:top w:val="single" w:sz="4" w:space="0" w:color="auto"/>
              <w:left w:val="single" w:sz="4" w:space="0" w:color="auto"/>
              <w:right w:val="single" w:sz="4" w:space="0" w:color="auto"/>
            </w:tcBorders>
            <w:hideMark/>
          </w:tcPr>
          <w:p w14:paraId="5CBC88F2" w14:textId="77777777" w:rsidR="0095038E" w:rsidRPr="00CD259F" w:rsidRDefault="0095038E" w:rsidP="004B7AFD">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47DE9BEF" w14:textId="77777777" w:rsidR="0095038E" w:rsidRPr="00CD259F" w:rsidRDefault="0095038E" w:rsidP="004B7AFD">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4210E88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DB47E0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C5D4ED4" w14:textId="77777777" w:rsidTr="004B7AFD">
        <w:tc>
          <w:tcPr>
            <w:tcW w:w="1133" w:type="dxa"/>
            <w:vMerge/>
            <w:tcBorders>
              <w:left w:val="single" w:sz="4" w:space="0" w:color="auto"/>
              <w:right w:val="single" w:sz="4" w:space="0" w:color="auto"/>
            </w:tcBorders>
            <w:vAlign w:val="center"/>
            <w:hideMark/>
          </w:tcPr>
          <w:p w14:paraId="2F692D7D"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7102E0FC" w14:textId="77777777" w:rsidR="0095038E" w:rsidRPr="00CD259F" w:rsidRDefault="0095038E" w:rsidP="004B7AFD">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167E15D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E17A68C"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344EC8D1" w14:textId="77777777" w:rsidTr="004B7AFD">
        <w:tc>
          <w:tcPr>
            <w:tcW w:w="1133" w:type="dxa"/>
            <w:vMerge/>
            <w:tcBorders>
              <w:left w:val="single" w:sz="4" w:space="0" w:color="auto"/>
              <w:right w:val="single" w:sz="4" w:space="0" w:color="auto"/>
            </w:tcBorders>
            <w:vAlign w:val="center"/>
          </w:tcPr>
          <w:p w14:paraId="52A61287"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48219418" w14:textId="77777777" w:rsidR="0095038E" w:rsidRPr="00CD259F" w:rsidRDefault="0095038E" w:rsidP="004B7AFD">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4B3B2865"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7899611" w14:textId="77777777" w:rsidR="0095038E" w:rsidRDefault="0095038E" w:rsidP="004B7AFD">
            <w:pPr>
              <w:tabs>
                <w:tab w:val="left" w:pos="1276"/>
              </w:tabs>
              <w:spacing w:line="240" w:lineRule="auto"/>
              <w:jc w:val="center"/>
              <w:rPr>
                <w:sz w:val="20"/>
                <w:szCs w:val="20"/>
                <w:lang w:val="kk-KZ"/>
              </w:rPr>
            </w:pPr>
          </w:p>
        </w:tc>
      </w:tr>
      <w:tr w:rsidR="0095038E" w:rsidRPr="00CD259F" w14:paraId="7B4061B3" w14:textId="77777777" w:rsidTr="004B7AFD">
        <w:tc>
          <w:tcPr>
            <w:tcW w:w="10509" w:type="dxa"/>
            <w:gridSpan w:val="4"/>
            <w:tcBorders>
              <w:top w:val="single" w:sz="4" w:space="0" w:color="auto"/>
              <w:left w:val="single" w:sz="4" w:space="0" w:color="auto"/>
              <w:bottom w:val="single" w:sz="4" w:space="0" w:color="auto"/>
              <w:right w:val="single" w:sz="4" w:space="0" w:color="auto"/>
            </w:tcBorders>
            <w:hideMark/>
          </w:tcPr>
          <w:p w14:paraId="4D7ACE12" w14:textId="77777777" w:rsidR="0095038E" w:rsidRPr="00CD259F" w:rsidRDefault="0095038E" w:rsidP="004B7AFD">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95038E" w:rsidRPr="00CD259F" w14:paraId="251EA4B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6FF11612" w14:textId="77777777" w:rsidR="0095038E" w:rsidRPr="00CD259F" w:rsidRDefault="0095038E" w:rsidP="004B7AFD">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EE8AF19" w14:textId="77777777" w:rsidR="0095038E" w:rsidRPr="00CD259F" w:rsidRDefault="0095038E" w:rsidP="004B7AFD">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0F91FD9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EBB5E5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4500A8"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23A2D9F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9911434"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DC0D434"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99830B"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7C4DE4E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F3707B1"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D2F0942" w14:textId="77777777" w:rsidR="0095038E" w:rsidRPr="00CD259F" w:rsidRDefault="0095038E" w:rsidP="004B7AFD">
            <w:pPr>
              <w:spacing w:line="240" w:lineRule="auto"/>
              <w:jc w:val="both"/>
              <w:rPr>
                <w:b/>
                <w:sz w:val="20"/>
                <w:szCs w:val="20"/>
              </w:rPr>
            </w:pPr>
            <w:r w:rsidRPr="00CD259F">
              <w:rPr>
                <w:b/>
                <w:sz w:val="20"/>
                <w:szCs w:val="20"/>
                <w:lang w:val="kk-KZ"/>
              </w:rPr>
              <w:t xml:space="preserve">МӨЖ </w:t>
            </w:r>
            <w:r>
              <w:rPr>
                <w:b/>
                <w:sz w:val="20"/>
                <w:szCs w:val="20"/>
                <w:lang w:val="kk-KZ"/>
              </w:rPr>
              <w:t>1</w:t>
            </w:r>
            <w:r w:rsidRPr="00CD259F">
              <w:rPr>
                <w:b/>
                <w:bCs/>
                <w:sz w:val="20"/>
                <w:szCs w:val="20"/>
                <w:lang w:val="kk-KZ"/>
              </w:rPr>
              <w:t xml:space="preserve"> </w:t>
            </w:r>
            <w:r w:rsidRPr="00CD259F">
              <w:rPr>
                <w:sz w:val="20"/>
                <w:szCs w:val="20"/>
                <w:lang w:val="kk-KZ"/>
              </w:rPr>
              <w:t xml:space="preserve"> </w:t>
            </w:r>
            <w:bookmarkStart w:id="2" w:name="_Hlk207089450"/>
            <w:r w:rsidRPr="00CD259F">
              <w:rPr>
                <w:rFonts w:eastAsiaTheme="minorEastAsia"/>
                <w:sz w:val="20"/>
                <w:szCs w:val="20"/>
                <w:lang w:val="kk-KZ" w:eastAsia="ru-RU"/>
              </w:rPr>
              <w:t>"</w:t>
            </w:r>
            <w:bookmarkStart w:id="3" w:name="_Hlk207088027"/>
            <w:r w:rsidRPr="00CD259F">
              <w:rPr>
                <w:sz w:val="20"/>
                <w:szCs w:val="20"/>
                <w:lang w:val="kk-KZ"/>
              </w:rPr>
              <w:t xml:space="preserve">Мемлекеттік дағдарысқа қарсы басқарудың жүйесі және механизмдері" </w:t>
            </w:r>
            <w:bookmarkEnd w:id="2"/>
            <w:bookmarkEnd w:id="3"/>
          </w:p>
        </w:tc>
        <w:tc>
          <w:tcPr>
            <w:tcW w:w="859" w:type="dxa"/>
            <w:tcBorders>
              <w:top w:val="single" w:sz="4" w:space="0" w:color="auto"/>
              <w:left w:val="single" w:sz="4" w:space="0" w:color="auto"/>
              <w:bottom w:val="single" w:sz="4" w:space="0" w:color="auto"/>
              <w:right w:val="single" w:sz="4" w:space="0" w:color="auto"/>
            </w:tcBorders>
          </w:tcPr>
          <w:p w14:paraId="708321C2" w14:textId="77777777" w:rsidR="0095038E" w:rsidRPr="00CD259F" w:rsidRDefault="0095038E" w:rsidP="004B7AFD">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71B3082F"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28</w:t>
            </w:r>
          </w:p>
        </w:tc>
      </w:tr>
      <w:tr w:rsidR="0095038E" w:rsidRPr="00CD259F" w14:paraId="02E7C6F3" w14:textId="77777777" w:rsidTr="004B7AFD">
        <w:tc>
          <w:tcPr>
            <w:tcW w:w="1133" w:type="dxa"/>
            <w:vMerge w:val="restart"/>
            <w:tcBorders>
              <w:top w:val="single" w:sz="4" w:space="0" w:color="auto"/>
              <w:left w:val="single" w:sz="4" w:space="0" w:color="auto"/>
              <w:right w:val="single" w:sz="4" w:space="0" w:color="auto"/>
            </w:tcBorders>
            <w:hideMark/>
          </w:tcPr>
          <w:p w14:paraId="765496D0" w14:textId="77777777" w:rsidR="0095038E" w:rsidRPr="00CD259F" w:rsidRDefault="0095038E" w:rsidP="004B7AFD">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62AAFE9"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4EAB4B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7656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6832D79" w14:textId="77777777" w:rsidTr="004B7AFD">
        <w:trPr>
          <w:trHeight w:val="262"/>
        </w:trPr>
        <w:tc>
          <w:tcPr>
            <w:tcW w:w="1133" w:type="dxa"/>
            <w:vMerge/>
            <w:tcBorders>
              <w:left w:val="single" w:sz="4" w:space="0" w:color="auto"/>
              <w:right w:val="single" w:sz="4" w:space="0" w:color="auto"/>
            </w:tcBorders>
            <w:vAlign w:val="center"/>
            <w:hideMark/>
          </w:tcPr>
          <w:p w14:paraId="10C8102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6215528" w14:textId="77777777" w:rsidR="0095038E" w:rsidRPr="00CD259F" w:rsidRDefault="0095038E" w:rsidP="004B7AFD">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27CCC2F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56032A0"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4FFB1767"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7575B67E" w14:textId="77777777" w:rsidR="0095038E" w:rsidRPr="00CD259F" w:rsidRDefault="0095038E" w:rsidP="004B7AFD">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3FE700BA"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1C13AA4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781CF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730A14F" w14:textId="77777777" w:rsidTr="004B7AFD">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EBD99B1"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ABDFBE1"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6574EC2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195B43E"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1F96C0D0" w14:textId="77777777" w:rsidTr="004B7AFD">
        <w:tc>
          <w:tcPr>
            <w:tcW w:w="9724" w:type="dxa"/>
            <w:gridSpan w:val="3"/>
            <w:tcBorders>
              <w:top w:val="single" w:sz="4" w:space="0" w:color="auto"/>
              <w:left w:val="single" w:sz="4" w:space="0" w:color="auto"/>
              <w:bottom w:val="single" w:sz="4" w:space="0" w:color="auto"/>
              <w:right w:val="single" w:sz="4" w:space="0" w:color="auto"/>
            </w:tcBorders>
            <w:vAlign w:val="center"/>
          </w:tcPr>
          <w:p w14:paraId="1FA95E6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F97048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100</w:t>
            </w:r>
          </w:p>
        </w:tc>
      </w:tr>
      <w:tr w:rsidR="0095038E" w:rsidRPr="00CD259F" w14:paraId="595B2CD3" w14:textId="77777777" w:rsidTr="004B7AFD">
        <w:tc>
          <w:tcPr>
            <w:tcW w:w="1133" w:type="dxa"/>
            <w:vMerge w:val="restart"/>
            <w:tcBorders>
              <w:top w:val="single" w:sz="4" w:space="0" w:color="auto"/>
              <w:left w:val="single" w:sz="4" w:space="0" w:color="auto"/>
              <w:right w:val="single" w:sz="4" w:space="0" w:color="auto"/>
            </w:tcBorders>
            <w:hideMark/>
          </w:tcPr>
          <w:p w14:paraId="534BB421" w14:textId="77777777" w:rsidR="0095038E" w:rsidRPr="00CD259F" w:rsidRDefault="0095038E" w:rsidP="004B7AFD">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1A4A4256"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DFA9B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87FC95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404482F" w14:textId="77777777" w:rsidTr="004B7AFD">
        <w:tc>
          <w:tcPr>
            <w:tcW w:w="1133" w:type="dxa"/>
            <w:vMerge/>
            <w:tcBorders>
              <w:left w:val="single" w:sz="4" w:space="0" w:color="auto"/>
              <w:right w:val="single" w:sz="4" w:space="0" w:color="auto"/>
            </w:tcBorders>
            <w:vAlign w:val="center"/>
            <w:hideMark/>
          </w:tcPr>
          <w:p w14:paraId="19D372FF"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FEF5A08"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7C5DC3FD"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434AE0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78470CB0" w14:textId="77777777" w:rsidTr="004B7AFD">
        <w:tc>
          <w:tcPr>
            <w:tcW w:w="1133" w:type="dxa"/>
            <w:vMerge/>
            <w:tcBorders>
              <w:left w:val="single" w:sz="4" w:space="0" w:color="auto"/>
              <w:bottom w:val="single" w:sz="4" w:space="0" w:color="auto"/>
              <w:right w:val="single" w:sz="4" w:space="0" w:color="auto"/>
            </w:tcBorders>
            <w:vAlign w:val="center"/>
          </w:tcPr>
          <w:p w14:paraId="13521B8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F6C576" w14:textId="77777777" w:rsidR="0095038E" w:rsidRPr="00CD259F" w:rsidRDefault="0095038E" w:rsidP="004B7AFD">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4" w:name="_Hlk207088082"/>
            <w:bookmarkStart w:id="5"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4"/>
            <w:r>
              <w:rPr>
                <w:sz w:val="20"/>
                <w:szCs w:val="20"/>
                <w:lang w:val="kk-KZ"/>
              </w:rPr>
              <w:t>-</w:t>
            </w:r>
            <w:r w:rsidRPr="00CD259F">
              <w:rPr>
                <w:rFonts w:eastAsiaTheme="minorEastAsia"/>
                <w:sz w:val="20"/>
                <w:szCs w:val="20"/>
                <w:lang w:val="kk-KZ" w:eastAsia="ru-RU"/>
              </w:rPr>
              <w:t xml:space="preserve"> </w:t>
            </w:r>
            <w:bookmarkEnd w:id="5"/>
            <w:r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9021B48"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0DD63B5"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7286E340"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A27DE42" w14:textId="77777777" w:rsidR="0095038E" w:rsidRPr="00CD259F" w:rsidRDefault="0095038E" w:rsidP="004B7AFD">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26866877"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0D62529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006DE3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93CDA88" w14:textId="77777777" w:rsidTr="004B7AFD">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BC90C34"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AE60DC5"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56AB011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95627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47295AE5"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6B25909" w14:textId="77777777" w:rsidR="0095038E" w:rsidRPr="00CD259F" w:rsidRDefault="0095038E" w:rsidP="004B7AFD">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30E84AA" w14:textId="77777777" w:rsidR="0095038E" w:rsidRPr="00CD259F" w:rsidRDefault="0095038E" w:rsidP="004B7AFD">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7F0431C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F70FE3"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A76F63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1890DE75"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8B2EB20" w14:textId="77777777" w:rsidR="0095038E" w:rsidRPr="00CD259F" w:rsidRDefault="0095038E" w:rsidP="004B7AFD">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52F2DC1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9F1C09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66BF2EC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20D16CA3"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D4160F7" w14:textId="77777777" w:rsidR="0095038E" w:rsidRPr="00CD259F" w:rsidRDefault="0095038E" w:rsidP="004B7AFD">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70319C99"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A51949D"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5F907A51"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4F71E5F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95038E" w:rsidRPr="00CD259F" w14:paraId="48147DA1"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44B14EBE" w14:textId="77777777" w:rsidR="0095038E" w:rsidRPr="00CD259F" w:rsidRDefault="0095038E" w:rsidP="004B7AFD">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61269647" w14:textId="77777777" w:rsidR="0095038E" w:rsidRPr="00CD259F" w:rsidRDefault="0095038E" w:rsidP="004B7AFD">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060180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186B68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03AEB16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524729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4DC4CD" w14:textId="77777777" w:rsidR="0095038E" w:rsidRPr="00CD259F" w:rsidRDefault="0095038E" w:rsidP="004B7AFD">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2C83EF8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C88B5A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5C3BDD03"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05B1E2FB" w14:textId="77777777" w:rsidR="0095038E" w:rsidRPr="00CD259F" w:rsidRDefault="0095038E" w:rsidP="004B7AFD">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45D7DEB" w14:textId="77777777" w:rsidR="0095038E" w:rsidRPr="00CD259F" w:rsidRDefault="0095038E" w:rsidP="004B7AFD">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61B465D4"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B35E77" w14:textId="77777777" w:rsidR="0095038E" w:rsidRPr="00CD259F" w:rsidRDefault="0095038E" w:rsidP="004B7AFD">
            <w:pPr>
              <w:tabs>
                <w:tab w:val="left" w:pos="1276"/>
              </w:tabs>
              <w:spacing w:line="240" w:lineRule="auto"/>
              <w:jc w:val="center"/>
              <w:rPr>
                <w:bCs/>
                <w:sz w:val="20"/>
                <w:szCs w:val="20"/>
                <w:highlight w:val="lightGray"/>
              </w:rPr>
            </w:pPr>
            <w:r w:rsidRPr="00CD259F">
              <w:rPr>
                <w:bCs/>
                <w:sz w:val="20"/>
                <w:szCs w:val="20"/>
                <w:lang w:val="kk-KZ"/>
              </w:rPr>
              <w:t>2</w:t>
            </w:r>
          </w:p>
        </w:tc>
      </w:tr>
      <w:tr w:rsidR="0095038E" w:rsidRPr="00CD259F" w14:paraId="7E138CA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F9A9780"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B2FA6A" w14:textId="77777777" w:rsidR="0095038E" w:rsidRPr="00CD259F" w:rsidRDefault="0095038E" w:rsidP="004B7AFD">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353DAA85"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9C38D61"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95038E" w:rsidRPr="00CD259F" w14:paraId="63704CCB"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4F075794"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7B7A719" w14:textId="77777777" w:rsidR="0095038E" w:rsidRPr="00CD259F" w:rsidRDefault="0095038E" w:rsidP="004B7AFD">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6"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7" w:name="_Hlk207089500"/>
            <w:r w:rsidRPr="00CD259F">
              <w:rPr>
                <w:sz w:val="20"/>
                <w:szCs w:val="20"/>
                <w:lang w:val="kk-KZ"/>
              </w:rPr>
              <w:t xml:space="preserve"> </w:t>
            </w:r>
            <w:bookmarkEnd w:id="6"/>
            <w:bookmarkEnd w:id="7"/>
          </w:p>
        </w:tc>
        <w:tc>
          <w:tcPr>
            <w:tcW w:w="859" w:type="dxa"/>
            <w:tcBorders>
              <w:top w:val="single" w:sz="4" w:space="0" w:color="auto"/>
              <w:left w:val="single" w:sz="4" w:space="0" w:color="auto"/>
              <w:bottom w:val="single" w:sz="4" w:space="0" w:color="auto"/>
              <w:right w:val="single" w:sz="4" w:space="0" w:color="auto"/>
            </w:tcBorders>
          </w:tcPr>
          <w:p w14:paraId="0B925E39" w14:textId="77777777" w:rsidR="0095038E" w:rsidRPr="00CD259F" w:rsidRDefault="0095038E" w:rsidP="004B7AFD">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9357904" w14:textId="77777777" w:rsidR="0095038E" w:rsidRPr="00CD259F" w:rsidRDefault="0095038E" w:rsidP="004B7AFD">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95038E" w:rsidRPr="00CD259F" w14:paraId="3F5EF9C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5843E2A6" w14:textId="77777777" w:rsidR="0095038E" w:rsidRPr="00CD259F" w:rsidRDefault="0095038E" w:rsidP="004B7AFD">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3F5AE082"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1C63ABC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6C1AEE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8EC441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39A133C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84CA6D1"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FA8A9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47573E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CD259F" w14:paraId="547355E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C6F17B8" w14:textId="77777777" w:rsidR="0095038E" w:rsidRPr="00AC6949" w:rsidRDefault="0095038E" w:rsidP="004B7AFD">
            <w:pPr>
              <w:tabs>
                <w:tab w:val="left" w:pos="1276"/>
              </w:tabs>
              <w:spacing w:line="240" w:lineRule="auto"/>
              <w:jc w:val="center"/>
              <w:rPr>
                <w:bCs/>
                <w:sz w:val="20"/>
                <w:szCs w:val="20"/>
              </w:rPr>
            </w:pPr>
            <w:r w:rsidRPr="00AC6949">
              <w:rPr>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0CEDB46E" w14:textId="77777777" w:rsidR="0095038E" w:rsidRPr="00CD259F" w:rsidRDefault="0095038E" w:rsidP="004B7AFD">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62F977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D33A60"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7A54F7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67B387BC"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6B2B0F" w14:textId="77777777" w:rsidR="0095038E" w:rsidRPr="00CD259F" w:rsidRDefault="0095038E" w:rsidP="004B7AFD">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435FD0A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DD3F68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E07912" w14:paraId="348FA9A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7BE576F1"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D10F409" w14:textId="77777777" w:rsidR="0095038E" w:rsidRPr="00CD259F" w:rsidRDefault="0095038E" w:rsidP="004B7AFD">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8" w:name="_Hlk207089312"/>
            <w:r w:rsidRPr="00EE71A6">
              <w:rPr>
                <w:sz w:val="20"/>
                <w:szCs w:val="20"/>
                <w:lang w:val="kk-KZ"/>
              </w:rPr>
              <w:t xml:space="preserve">Қорытынды емтихан </w:t>
            </w:r>
            <w:r>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8"/>
          </w:p>
        </w:tc>
        <w:tc>
          <w:tcPr>
            <w:tcW w:w="859" w:type="dxa"/>
            <w:tcBorders>
              <w:top w:val="single" w:sz="4" w:space="0" w:color="auto"/>
              <w:left w:val="single" w:sz="4" w:space="0" w:color="auto"/>
              <w:bottom w:val="single" w:sz="4" w:space="0" w:color="auto"/>
              <w:right w:val="single" w:sz="4" w:space="0" w:color="auto"/>
            </w:tcBorders>
          </w:tcPr>
          <w:p w14:paraId="7E6EDA1A"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DB219AB"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65D3287A" w14:textId="77777777" w:rsidTr="004B7AFD">
        <w:tc>
          <w:tcPr>
            <w:tcW w:w="9724" w:type="dxa"/>
            <w:gridSpan w:val="3"/>
            <w:tcBorders>
              <w:top w:val="single" w:sz="4" w:space="0" w:color="auto"/>
              <w:left w:val="single" w:sz="4" w:space="0" w:color="auto"/>
              <w:bottom w:val="single" w:sz="4" w:space="0" w:color="auto"/>
              <w:right w:val="single" w:sz="4" w:space="0" w:color="auto"/>
            </w:tcBorders>
            <w:hideMark/>
          </w:tcPr>
          <w:p w14:paraId="066B9714" w14:textId="77777777" w:rsidR="0095038E" w:rsidRPr="00CD259F" w:rsidRDefault="0095038E" w:rsidP="004B7AFD">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688F8AF8"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0F583D"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0C4CF19" w14:textId="77777777" w:rsidR="0095038E" w:rsidRPr="00CD259F" w:rsidRDefault="0095038E" w:rsidP="004B7AFD">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9D8CF"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7CC20A"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8EA3D"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EE3FA"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bl>
    <w:p w14:paraId="1A2CD9C5" w14:textId="77777777" w:rsidR="0095038E" w:rsidRPr="00CD259F" w:rsidRDefault="0095038E" w:rsidP="0095038E">
      <w:pPr>
        <w:spacing w:after="0" w:line="240" w:lineRule="auto"/>
        <w:jc w:val="both"/>
        <w:rPr>
          <w:rFonts w:ascii="Times New Roman" w:eastAsia="Times New Roman" w:hAnsi="Times New Roman" w:cs="Times New Roman"/>
          <w:b/>
          <w:sz w:val="20"/>
          <w:szCs w:val="20"/>
        </w:rPr>
      </w:pPr>
    </w:p>
    <w:p w14:paraId="4E88AAB1" w14:textId="77777777" w:rsidR="0095038E" w:rsidRPr="00CD259F" w:rsidRDefault="0095038E" w:rsidP="0095038E">
      <w:pPr>
        <w:spacing w:after="0" w:line="240" w:lineRule="auto"/>
        <w:rPr>
          <w:rFonts w:ascii="Times New Roman" w:eastAsia="Times New Roman" w:hAnsi="Times New Roman" w:cs="Times New Roman"/>
          <w:sz w:val="20"/>
          <w:szCs w:val="20"/>
        </w:rPr>
      </w:pPr>
    </w:p>
    <w:p w14:paraId="6C0935FE" w14:textId="77777777" w:rsidR="0095038E" w:rsidRPr="00CD259F"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kk-KZ" w:eastAsia="ru-RU"/>
        </w:rPr>
        <w:t>ОҚУ НӘТИЖЕЛЕРІН БАҒАЛАУ КРИТЕРИЙЛЕРІ</w:t>
      </w:r>
    </w:p>
    <w:p w14:paraId="38694E7B" w14:textId="77777777" w:rsidR="0095038E" w:rsidRPr="00CD259F"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CD259F" w14:paraId="3A241965"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F48C3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B4EBE8"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1CB04C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25</w:t>
            </w:r>
            <w:r>
              <w:rPr>
                <w:rFonts w:ascii="Times New Roman" w:eastAsia="Times New Roman" w:hAnsi="Times New Roman" w:cs="Times New Roman"/>
                <w:color w:val="000000"/>
                <w:kern w:val="2"/>
                <w:sz w:val="20"/>
                <w:szCs w:val="20"/>
                <w:lang w:val="kk-KZ" w:eastAsia="ru-RU"/>
                <w14:ligatures w14:val="standardContextual"/>
              </w:rPr>
              <w:t>-28</w:t>
            </w:r>
            <w:proofErr w:type="gramEnd"/>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292BE"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00445E1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4</w:t>
            </w:r>
            <w:proofErr w:type="gramEnd"/>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9D970E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05CCB5F2"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8</w:t>
            </w:r>
            <w:proofErr w:type="gramEnd"/>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CC1FC"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7C5A957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w:t>
            </w:r>
            <w:proofErr w:type="gramStart"/>
            <w:r w:rsidRPr="00CD259F">
              <w:rPr>
                <w:rFonts w:ascii="Times New Roman" w:eastAsia="Times New Roman" w:hAnsi="Times New Roman" w:cs="Times New Roman"/>
                <w:color w:val="000000"/>
                <w:kern w:val="2"/>
                <w:sz w:val="20"/>
                <w:szCs w:val="20"/>
                <w:lang w:eastAsia="ru-RU"/>
                <w14:ligatures w14:val="standardContextual"/>
              </w:rPr>
              <w:t>0-1</w:t>
            </w:r>
            <w:r>
              <w:rPr>
                <w:rFonts w:ascii="Times New Roman" w:eastAsia="Times New Roman" w:hAnsi="Times New Roman" w:cs="Times New Roman"/>
                <w:color w:val="000000"/>
                <w:kern w:val="2"/>
                <w:sz w:val="20"/>
                <w:szCs w:val="20"/>
                <w:lang w:val="kk-KZ" w:eastAsia="ru-RU"/>
                <w14:ligatures w14:val="standardContextual"/>
              </w:rPr>
              <w:t>3</w:t>
            </w:r>
            <w:proofErr w:type="gramEnd"/>
            <w:r w:rsidRPr="00CD259F">
              <w:rPr>
                <w:rFonts w:ascii="Times New Roman" w:eastAsia="Times New Roman" w:hAnsi="Times New Roman" w:cs="Times New Roman"/>
                <w:color w:val="000000"/>
                <w:kern w:val="2"/>
                <w:sz w:val="20"/>
                <w:szCs w:val="20"/>
                <w:lang w:eastAsia="ru-RU"/>
                <w14:ligatures w14:val="standardContextual"/>
              </w:rPr>
              <w:t>%</w:t>
            </w:r>
          </w:p>
        </w:tc>
      </w:tr>
      <w:tr w:rsidR="0095038E" w:rsidRPr="00AC6949" w14:paraId="595E058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15EF0F96"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F35A37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17CBF780"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06E2ADFD"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1397723"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549C445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09F6BA8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AC6949" w14:paraId="1CEB204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7083437"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60C7DFB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EDE8975"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6A4C31C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81DBAD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7794A782"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CD259F" w14:paraId="475ADBA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342665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255BE41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149A50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14C5B7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95D322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3A9D12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4C9176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51930B7A" w14:textId="77777777" w:rsidR="0095038E" w:rsidRPr="00CD259F"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112C3159" w14:textId="77777777" w:rsidR="0095038E" w:rsidRPr="00B7381E"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B7381E">
        <w:rPr>
          <w:rFonts w:ascii="Times New Roman" w:eastAsia="Times New Roman" w:hAnsi="Times New Roman" w:cs="Times New Roman"/>
          <w:sz w:val="20"/>
          <w:szCs w:val="20"/>
          <w:lang w:val="kk-KZ" w:eastAsia="ru-RU"/>
        </w:rPr>
        <w:t>ОҚУ НӘТИЖЕЛЕРІН БАҒАЛАУ КРИТЕРИЙЛЕРІ</w:t>
      </w:r>
    </w:p>
    <w:p w14:paraId="676DD7A1" w14:textId="77777777" w:rsidR="0095038E" w:rsidRPr="00B7381E"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B7381E" w14:paraId="3EB3B5E2"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F6337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F209533"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100897E0"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proofErr w:type="gramEnd"/>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4B737C1"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73E2B69C"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B847428"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03691B8B"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proofErr w:type="gramEnd"/>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526462"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5DE1E8FA"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w:t>
            </w:r>
            <w:proofErr w:type="gramStart"/>
            <w:r w:rsidRPr="00B7381E">
              <w:rPr>
                <w:rFonts w:ascii="Times New Roman" w:eastAsia="Times New Roman" w:hAnsi="Times New Roman" w:cs="Times New Roman"/>
                <w:color w:val="000000"/>
                <w:kern w:val="2"/>
                <w:sz w:val="20"/>
                <w:szCs w:val="20"/>
                <w:lang w:eastAsia="ru-RU"/>
                <w14:ligatures w14:val="standardContextual"/>
              </w:rPr>
              <w:t>0-1</w:t>
            </w:r>
            <w:r w:rsidRPr="00B7381E">
              <w:rPr>
                <w:rFonts w:ascii="Times New Roman" w:eastAsia="Times New Roman" w:hAnsi="Times New Roman" w:cs="Times New Roman"/>
                <w:color w:val="000000"/>
                <w:kern w:val="2"/>
                <w:sz w:val="20"/>
                <w:szCs w:val="20"/>
                <w:lang w:val="kk-KZ" w:eastAsia="ru-RU"/>
                <w14:ligatures w14:val="standardContextual"/>
              </w:rPr>
              <w:t>4</w:t>
            </w:r>
            <w:proofErr w:type="gramEnd"/>
            <w:r w:rsidRPr="00B7381E">
              <w:rPr>
                <w:rFonts w:ascii="Times New Roman" w:eastAsia="Times New Roman" w:hAnsi="Times New Roman" w:cs="Times New Roman"/>
                <w:color w:val="000000"/>
                <w:kern w:val="2"/>
                <w:sz w:val="20"/>
                <w:szCs w:val="20"/>
                <w:lang w:eastAsia="ru-RU"/>
                <w14:ligatures w14:val="standardContextual"/>
              </w:rPr>
              <w:t>%</w:t>
            </w:r>
          </w:p>
        </w:tc>
      </w:tr>
      <w:tr w:rsidR="0095038E" w:rsidRPr="00AC6949" w14:paraId="0D1373DE"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556AA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түсіну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5AE87FEC"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4806DFB"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түсіну.</w:t>
            </w:r>
          </w:p>
          <w:p w14:paraId="6E080994"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56452F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34CFFCF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2A294A48"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AC6949" w14:paraId="549264E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3E50B89B"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39C6EB8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F47408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B82B597"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07D0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777A8C5"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B7381E" w14:paraId="1D7EDC4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36F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AA3DF2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сауатты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0BB429F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кейбір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9B9CF6E"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маңызды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емес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мұқият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талдауға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таяз</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577061"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кеңестер</w:t>
            </w:r>
            <w:proofErr w:type="spellEnd"/>
            <w:r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жоқ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өте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төмен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сапалы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w:t>
            </w:r>
          </w:p>
        </w:tc>
      </w:tr>
    </w:tbl>
    <w:p w14:paraId="26D6767A"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C8BED81"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F2336C4"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F8F3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D9A41E9"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1DF74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47D2342" w14:textId="77777777" w:rsidR="0095038E" w:rsidRPr="00B7381E"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FBE75CA"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 xml:space="preserve"> Ермекова Ж.Ж.</w:t>
      </w:r>
    </w:p>
    <w:p w14:paraId="38B9A5EB" w14:textId="31455D2A"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lastRenderedPageBreak/>
        <w:t>ББжОС АК төрайымы ______________________</w:t>
      </w:r>
      <w:r>
        <w:rPr>
          <w:rFonts w:ascii="Times New Roman" w:hAnsi="Times New Roman" w:cs="Times New Roman"/>
          <w:b/>
          <w:sz w:val="20"/>
          <w:szCs w:val="20"/>
          <w:lang w:val="kk-KZ"/>
        </w:rPr>
        <w:t xml:space="preserve"> Оралбаева Ж.З.</w:t>
      </w:r>
    </w:p>
    <w:p w14:paraId="451EF28D"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4F4BDE51"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14A5E20C" w14:textId="77777777" w:rsidR="00AF27D3" w:rsidRDefault="00AF27D3">
      <w:pPr>
        <w:rPr>
          <w:lang w:val="kk-KZ"/>
        </w:rPr>
      </w:pPr>
    </w:p>
    <w:p w14:paraId="62E7B277" w14:textId="77777777" w:rsidR="00AF27D3" w:rsidRDefault="00AF27D3">
      <w:pPr>
        <w:rPr>
          <w:lang w:val="kk-KZ"/>
        </w:rPr>
      </w:pPr>
    </w:p>
    <w:p w14:paraId="07C8D61C" w14:textId="77777777" w:rsidR="00AF27D3" w:rsidRDefault="00AF27D3">
      <w:pPr>
        <w:rPr>
          <w:lang w:val="kk-KZ"/>
        </w:rPr>
      </w:pPr>
    </w:p>
    <w:p w14:paraId="01564D90" w14:textId="77777777" w:rsidR="00AF27D3" w:rsidRDefault="00AF27D3">
      <w:pPr>
        <w:rPr>
          <w:lang w:val="kk-KZ"/>
        </w:rPr>
      </w:pPr>
    </w:p>
    <w:p w14:paraId="450088D4" w14:textId="77777777" w:rsidR="00AF27D3" w:rsidRDefault="00AF27D3">
      <w:pPr>
        <w:rPr>
          <w:lang w:val="kk-KZ"/>
        </w:rPr>
      </w:pPr>
    </w:p>
    <w:p w14:paraId="265E9211" w14:textId="77777777" w:rsidR="00AF27D3" w:rsidRDefault="00AF27D3">
      <w:pPr>
        <w:rPr>
          <w:lang w:val="kk-KZ"/>
        </w:rPr>
      </w:pPr>
    </w:p>
    <w:p w14:paraId="13A6F6BF" w14:textId="77777777" w:rsidR="00AF27D3" w:rsidRDefault="00AF27D3">
      <w:pPr>
        <w:rPr>
          <w:lang w:val="kk-KZ"/>
        </w:rPr>
      </w:pPr>
    </w:p>
    <w:p w14:paraId="5A001E34" w14:textId="77777777" w:rsidR="00AF27D3" w:rsidRDefault="00AF27D3">
      <w:pPr>
        <w:rPr>
          <w:lang w:val="kk-KZ"/>
        </w:rPr>
      </w:pPr>
    </w:p>
    <w:p w14:paraId="23F61CD7" w14:textId="77777777" w:rsidR="00AF27D3" w:rsidRDefault="00AF27D3">
      <w:pPr>
        <w:rPr>
          <w:lang w:val="kk-KZ"/>
        </w:rPr>
      </w:pPr>
    </w:p>
    <w:p w14:paraId="7C1E342E" w14:textId="77777777" w:rsidR="00AF27D3" w:rsidRDefault="00AF27D3">
      <w:pPr>
        <w:rPr>
          <w:lang w:val="kk-KZ"/>
        </w:rPr>
      </w:pPr>
    </w:p>
    <w:p w14:paraId="70F22F9D" w14:textId="77777777" w:rsidR="00AF27D3" w:rsidRDefault="00AF27D3">
      <w:pPr>
        <w:rPr>
          <w:lang w:val="kk-KZ"/>
        </w:rPr>
      </w:pPr>
    </w:p>
    <w:p w14:paraId="6B5F3499" w14:textId="77777777" w:rsidR="00AF27D3" w:rsidRDefault="00AF27D3">
      <w:pPr>
        <w:rPr>
          <w:lang w:val="kk-KZ"/>
        </w:rPr>
      </w:pPr>
    </w:p>
    <w:p w14:paraId="2C28A4C5" w14:textId="77777777" w:rsidR="00AF27D3" w:rsidRDefault="00AF27D3">
      <w:pPr>
        <w:rPr>
          <w:lang w:val="kk-KZ"/>
        </w:rPr>
      </w:pPr>
    </w:p>
    <w:p w14:paraId="4AC8E346" w14:textId="77777777" w:rsidR="00AF27D3" w:rsidRDefault="00AF27D3">
      <w:pPr>
        <w:rPr>
          <w:lang w:val="kk-KZ"/>
        </w:rPr>
      </w:pPr>
    </w:p>
    <w:p w14:paraId="4F6DCBFC" w14:textId="77777777" w:rsidR="00AF27D3" w:rsidRDefault="00AF27D3">
      <w:pPr>
        <w:rPr>
          <w:lang w:val="kk-KZ"/>
        </w:rPr>
      </w:pPr>
    </w:p>
    <w:p w14:paraId="633E9859" w14:textId="77777777" w:rsidR="00AF27D3" w:rsidRDefault="00AF27D3">
      <w:pPr>
        <w:rPr>
          <w:lang w:val="kk-KZ"/>
        </w:rPr>
      </w:pPr>
    </w:p>
    <w:p w14:paraId="62EE7C51" w14:textId="77777777" w:rsidR="00AF27D3" w:rsidRDefault="00AF27D3">
      <w:pPr>
        <w:rPr>
          <w:lang w:val="kk-KZ"/>
        </w:rPr>
      </w:pPr>
    </w:p>
    <w:p w14:paraId="6D0B35C9" w14:textId="77777777" w:rsidR="00AF27D3" w:rsidRDefault="00AF27D3">
      <w:pPr>
        <w:rPr>
          <w:lang w:val="kk-KZ"/>
        </w:rPr>
      </w:pPr>
    </w:p>
    <w:p w14:paraId="4BBAE552" w14:textId="77777777" w:rsidR="00AF27D3" w:rsidRDefault="00AF27D3">
      <w:pPr>
        <w:rPr>
          <w:lang w:val="kk-KZ"/>
        </w:rPr>
      </w:pPr>
    </w:p>
    <w:p w14:paraId="7AF10E87" w14:textId="77777777" w:rsidR="00AF27D3" w:rsidRDefault="00AF27D3">
      <w:pPr>
        <w:rPr>
          <w:lang w:val="kk-KZ"/>
        </w:rPr>
      </w:pPr>
    </w:p>
    <w:p w14:paraId="538226B5" w14:textId="77777777" w:rsidR="00AF27D3" w:rsidRDefault="00AF27D3">
      <w:pPr>
        <w:rPr>
          <w:lang w:val="kk-KZ"/>
        </w:rPr>
      </w:pPr>
    </w:p>
    <w:p w14:paraId="6A1BF588" w14:textId="30529904" w:rsidR="00AF27D3" w:rsidRPr="00AF27D3" w:rsidRDefault="00AF27D3">
      <w:pPr>
        <w:rPr>
          <w:lang w:val="kk-KZ"/>
        </w:rPr>
      </w:pPr>
      <w:r>
        <w:rPr>
          <w:lang w:val="kk-KZ"/>
        </w:rPr>
        <w:t>Оралбаева Жанар Закиряновна</w:t>
      </w:r>
    </w:p>
    <w:sectPr w:rsidR="00AF27D3" w:rsidRPr="00AF2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40038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1730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32"/>
    <w:rsid w:val="00137026"/>
    <w:rsid w:val="001C68EF"/>
    <w:rsid w:val="002501CD"/>
    <w:rsid w:val="002B40EC"/>
    <w:rsid w:val="00306D9A"/>
    <w:rsid w:val="00720AEE"/>
    <w:rsid w:val="007543FF"/>
    <w:rsid w:val="00804BD9"/>
    <w:rsid w:val="008319CB"/>
    <w:rsid w:val="00833599"/>
    <w:rsid w:val="008A4B32"/>
    <w:rsid w:val="009025A5"/>
    <w:rsid w:val="0095038E"/>
    <w:rsid w:val="00957E2B"/>
    <w:rsid w:val="00AC6949"/>
    <w:rsid w:val="00AE7CB7"/>
    <w:rsid w:val="00AF27D3"/>
    <w:rsid w:val="00C36F15"/>
    <w:rsid w:val="00DA0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4486"/>
  <w15:chartTrackingRefBased/>
  <w15:docId w15:val="{630DC56F-8B52-4920-AA50-7F839380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38E"/>
    <w:pPr>
      <w:spacing w:line="256" w:lineRule="auto"/>
    </w:pPr>
    <w:rPr>
      <w:kern w:val="0"/>
      <w:sz w:val="21"/>
      <w:szCs w:val="21"/>
      <w:lang w:val="ru-RU"/>
      <w14:ligatures w14:val="none"/>
    </w:rPr>
  </w:style>
  <w:style w:type="paragraph" w:styleId="1">
    <w:name w:val="heading 1"/>
    <w:basedOn w:val="a"/>
    <w:next w:val="a"/>
    <w:link w:val="10"/>
    <w:uiPriority w:val="9"/>
    <w:qFormat/>
    <w:rsid w:val="00DA0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0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0D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0D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0D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0D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0D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0D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0D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D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0D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0D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0D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0D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0D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0D3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0D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0D32"/>
    <w:rPr>
      <w:rFonts w:eastAsiaTheme="majorEastAsia" w:cstheme="majorBidi"/>
      <w:color w:val="272727" w:themeColor="text1" w:themeTint="D8"/>
    </w:rPr>
  </w:style>
  <w:style w:type="paragraph" w:styleId="a3">
    <w:name w:val="Title"/>
    <w:basedOn w:val="a"/>
    <w:next w:val="a"/>
    <w:link w:val="a4"/>
    <w:uiPriority w:val="10"/>
    <w:qFormat/>
    <w:rsid w:val="00DA0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0D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0D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0D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0D32"/>
    <w:pPr>
      <w:spacing w:before="160"/>
      <w:jc w:val="center"/>
    </w:pPr>
    <w:rPr>
      <w:i/>
      <w:iCs/>
      <w:color w:val="404040" w:themeColor="text1" w:themeTint="BF"/>
    </w:rPr>
  </w:style>
  <w:style w:type="character" w:customStyle="1" w:styleId="22">
    <w:name w:val="Цитата 2 Знак"/>
    <w:basedOn w:val="a0"/>
    <w:link w:val="21"/>
    <w:uiPriority w:val="29"/>
    <w:rsid w:val="00DA0D32"/>
    <w:rPr>
      <w:i/>
      <w:iCs/>
      <w:color w:val="404040" w:themeColor="text1" w:themeTint="BF"/>
    </w:rPr>
  </w:style>
  <w:style w:type="paragraph" w:styleId="a7">
    <w:name w:val="List Paragraph"/>
    <w:basedOn w:val="a"/>
    <w:uiPriority w:val="34"/>
    <w:qFormat/>
    <w:rsid w:val="00DA0D32"/>
    <w:pPr>
      <w:ind w:left="720"/>
      <w:contextualSpacing/>
    </w:pPr>
  </w:style>
  <w:style w:type="character" w:styleId="a8">
    <w:name w:val="Intense Emphasis"/>
    <w:basedOn w:val="a0"/>
    <w:uiPriority w:val="21"/>
    <w:qFormat/>
    <w:rsid w:val="00DA0D32"/>
    <w:rPr>
      <w:i/>
      <w:iCs/>
      <w:color w:val="0F4761" w:themeColor="accent1" w:themeShade="BF"/>
    </w:rPr>
  </w:style>
  <w:style w:type="paragraph" w:styleId="a9">
    <w:name w:val="Intense Quote"/>
    <w:basedOn w:val="a"/>
    <w:next w:val="a"/>
    <w:link w:val="aa"/>
    <w:uiPriority w:val="30"/>
    <w:qFormat/>
    <w:rsid w:val="00DA0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0D32"/>
    <w:rPr>
      <w:i/>
      <w:iCs/>
      <w:color w:val="0F4761" w:themeColor="accent1" w:themeShade="BF"/>
    </w:rPr>
  </w:style>
  <w:style w:type="character" w:styleId="ab">
    <w:name w:val="Intense Reference"/>
    <w:basedOn w:val="a0"/>
    <w:uiPriority w:val="32"/>
    <w:qFormat/>
    <w:rsid w:val="00DA0D32"/>
    <w:rPr>
      <w:b/>
      <w:bCs/>
      <w:smallCaps/>
      <w:color w:val="0F4761" w:themeColor="accent1" w:themeShade="BF"/>
      <w:spacing w:val="5"/>
    </w:rPr>
  </w:style>
  <w:style w:type="table" w:styleId="ac">
    <w:name w:val="Table Grid"/>
    <w:basedOn w:val="a1"/>
    <w:uiPriority w:val="39"/>
    <w:rsid w:val="0095038E"/>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2261</Words>
  <Characters>17049</Characters>
  <Application>Microsoft Office Word</Application>
  <DocSecurity>0</DocSecurity>
  <Lines>1065</Lines>
  <Paragraphs>449</Paragraphs>
  <ScaleCrop>false</ScaleCrop>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11</cp:revision>
  <dcterms:created xsi:type="dcterms:W3CDTF">2026-06-06T11:33:00Z</dcterms:created>
  <dcterms:modified xsi:type="dcterms:W3CDTF">2026-06-07T05:17:00Z</dcterms:modified>
</cp:coreProperties>
</file>